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НА ПРОВЕДЕНИЕ АТТЕСТАЦИИ СПЕЦИАЛИСТА ПО ПОЛНОМУ ТЕХНИЧЕСКОМУ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ОСВИДЕТЕЛЬСТВОВАНИЮ СТЕЛЛАЖЕЙ И СИСТЕМ ХРАНЕНИЯ</w:t>
      </w:r>
    </w:p>
    <w:p w:rsidR="000D08C7" w:rsidRPr="00F044A9" w:rsidRDefault="003C10E8" w:rsidP="005D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(Заявитель: предприятие-плательщик)</w:t>
      </w:r>
    </w:p>
    <w:p w:rsidR="00CE4F69" w:rsidRPr="00F044A9" w:rsidRDefault="003C10E8" w:rsidP="005D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(Юр. адрес)</w:t>
      </w:r>
    </w:p>
    <w:p w:rsidR="005D0DBA" w:rsidRPr="00F044A9" w:rsidRDefault="003C10E8" w:rsidP="005D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44A9">
        <w:rPr>
          <w:rFonts w:ascii="Times New Roman" w:hAnsi="Times New Roman" w:cs="Times New Roman"/>
          <w:sz w:val="24"/>
          <w:szCs w:val="24"/>
        </w:rPr>
        <w:t>-</w:t>
      </w:r>
      <w:r w:rsidRPr="00F044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44A9">
        <w:rPr>
          <w:rFonts w:ascii="Times New Roman" w:hAnsi="Times New Roman" w:cs="Times New Roman"/>
          <w:sz w:val="24"/>
          <w:szCs w:val="24"/>
        </w:rPr>
        <w:t>:</w:t>
      </w:r>
      <w:r w:rsidR="005D0DBA" w:rsidRPr="00F044A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="003C10E8" w:rsidRPr="00F044A9">
          <w:rPr>
            <w:rStyle w:val="a5"/>
            <w:rFonts w:ascii="Times New Roman" w:hAnsi="Times New Roman"/>
            <w:sz w:val="20"/>
            <w:szCs w:val="20"/>
            <w:lang w:eastAsia="ru-RU"/>
          </w:rPr>
          <w:t>_________________________</w:t>
        </w:r>
      </w:hyperlink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(Индекс, почтовый адрес, факс)</w:t>
      </w:r>
    </w:p>
    <w:p w:rsidR="000D08C7" w:rsidRPr="00F044A9" w:rsidRDefault="003C10E8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0D08C7" w:rsidRPr="00F044A9" w:rsidRDefault="000D08C7" w:rsidP="00172E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>(ФИО контактного лица)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Просит провести: аттестацию специалиста</w:t>
      </w:r>
    </w:p>
    <w:p w:rsidR="000D08C7" w:rsidRPr="00F044A9" w:rsidRDefault="003C10E8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07A" w:rsidRPr="00F044A9">
        <w:rPr>
          <w:rFonts w:ascii="Times New Roman" w:hAnsi="Times New Roman" w:cs="Times New Roman"/>
          <w:sz w:val="24"/>
          <w:szCs w:val="24"/>
        </w:rPr>
        <w:t xml:space="preserve">  </w:t>
      </w:r>
      <w:r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="00CE207A" w:rsidRPr="00F044A9">
        <w:rPr>
          <w:rFonts w:ascii="Times New Roman" w:hAnsi="Times New Roman" w:cs="Times New Roman"/>
          <w:sz w:val="24"/>
          <w:szCs w:val="24"/>
        </w:rPr>
        <w:t xml:space="preserve">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2E38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="00CE207A" w:rsidRPr="00F044A9">
        <w:rPr>
          <w:rFonts w:ascii="Times New Roman" w:hAnsi="Times New Roman" w:cs="Times New Roman"/>
          <w:sz w:val="24"/>
          <w:szCs w:val="24"/>
        </w:rPr>
        <w:t xml:space="preserve">  </w:t>
      </w:r>
      <w:r w:rsidR="00172E38" w:rsidRPr="00F044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    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  (ФИО)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172E38" w:rsidRPr="00F044A9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="003C10E8" w:rsidRPr="00F044A9">
        <w:rPr>
          <w:rFonts w:ascii="Times New Roman" w:hAnsi="Times New Roman" w:cs="Times New Roman"/>
          <w:sz w:val="20"/>
          <w:szCs w:val="24"/>
        </w:rPr>
        <w:t xml:space="preserve">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(дата рождения)        </w:t>
      </w:r>
      <w:r w:rsidR="00172E38" w:rsidRPr="00F044A9">
        <w:rPr>
          <w:rFonts w:ascii="Times New Roman" w:hAnsi="Times New Roman" w:cs="Times New Roman"/>
          <w:sz w:val="20"/>
          <w:szCs w:val="24"/>
        </w:rPr>
        <w:t xml:space="preserve"> </w:t>
      </w:r>
      <w:r w:rsidRPr="00F044A9">
        <w:rPr>
          <w:rFonts w:ascii="Times New Roman" w:hAnsi="Times New Roman" w:cs="Times New Roman"/>
          <w:sz w:val="20"/>
          <w:szCs w:val="24"/>
        </w:rPr>
        <w:t xml:space="preserve">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172E38" w:rsidRPr="00F044A9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(должность)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на знание требований ГОСТ Р 55525-201</w:t>
      </w:r>
      <w:r w:rsidR="0010433D" w:rsidRPr="00F044A9">
        <w:rPr>
          <w:rFonts w:ascii="Times New Roman" w:hAnsi="Times New Roman" w:cs="Times New Roman"/>
          <w:sz w:val="24"/>
          <w:szCs w:val="24"/>
        </w:rPr>
        <w:t>7</w:t>
      </w:r>
      <w:r w:rsidRPr="00F044A9">
        <w:rPr>
          <w:rFonts w:ascii="Times New Roman" w:hAnsi="Times New Roman" w:cs="Times New Roman"/>
          <w:sz w:val="24"/>
          <w:szCs w:val="24"/>
        </w:rPr>
        <w:t>.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Квалификация: специалист по полному техническому освидетельствованию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стеллажей и систем хранения.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Желательный срок проведения аттестации с 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044A9">
        <w:rPr>
          <w:rFonts w:ascii="Times New Roman" w:hAnsi="Times New Roman" w:cs="Times New Roman"/>
          <w:sz w:val="24"/>
          <w:szCs w:val="24"/>
        </w:rPr>
        <w:t xml:space="preserve"> по </w:t>
      </w:r>
      <w:r w:rsidR="00710716" w:rsidRPr="00F044A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4147A" w:rsidRPr="00F044A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044A9">
        <w:rPr>
          <w:rFonts w:ascii="Times New Roman" w:hAnsi="Times New Roman" w:cs="Times New Roman"/>
          <w:sz w:val="24"/>
          <w:szCs w:val="24"/>
        </w:rPr>
        <w:t>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Стаж практической работы специалиста составляет ______ (лет)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Сведения о предыдущей (их) аттестации (</w:t>
      </w:r>
      <w:proofErr w:type="spellStart"/>
      <w:r w:rsidRPr="00F044A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044A9">
        <w:rPr>
          <w:rFonts w:ascii="Times New Roman" w:hAnsi="Times New Roman" w:cs="Times New Roman"/>
          <w:sz w:val="24"/>
          <w:szCs w:val="24"/>
        </w:rPr>
        <w:t>) (№ ранее выданного удостоверения):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Причина аттестации (первичная, периодическая, внеочередная):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__</w:t>
      </w:r>
      <w:r w:rsidR="00CE207A" w:rsidRPr="00F044A9">
        <w:rPr>
          <w:rFonts w:ascii="Times New Roman" w:hAnsi="Times New Roman" w:cs="Times New Roman"/>
          <w:sz w:val="24"/>
          <w:szCs w:val="24"/>
          <w:u w:val="single"/>
        </w:rPr>
        <w:t>Первичная аттестация</w:t>
      </w:r>
      <w:r w:rsidRPr="00F044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Подготовка к аттестации проведена в </w:t>
      </w:r>
      <w:r w:rsidR="00E4147A" w:rsidRPr="00F044A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044A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044A9">
        <w:rPr>
          <w:rFonts w:ascii="Times New Roman" w:hAnsi="Times New Roman" w:cs="Times New Roman"/>
          <w:sz w:val="24"/>
          <w:szCs w:val="24"/>
        </w:rPr>
        <w:t>_____________________</w:t>
      </w:r>
      <w:r w:rsidR="00E4147A" w:rsidRPr="00F044A9">
        <w:rPr>
          <w:rFonts w:ascii="Times New Roman" w:hAnsi="Times New Roman" w:cs="Times New Roman"/>
          <w:sz w:val="24"/>
          <w:szCs w:val="24"/>
        </w:rPr>
        <w:t>__</w:t>
      </w:r>
      <w:r w:rsidRPr="00F044A9">
        <w:rPr>
          <w:rFonts w:ascii="Times New Roman" w:hAnsi="Times New Roman" w:cs="Times New Roman"/>
          <w:sz w:val="24"/>
          <w:szCs w:val="24"/>
        </w:rPr>
        <w:t>__________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3C10E8" w:rsidRPr="00F044A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044A9">
        <w:rPr>
          <w:rFonts w:ascii="Times New Roman" w:hAnsi="Times New Roman" w:cs="Times New Roman"/>
          <w:sz w:val="24"/>
          <w:szCs w:val="24"/>
        </w:rPr>
        <w:t>, действ. на основании</w:t>
      </w:r>
      <w:r w:rsidR="00E4147A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="003C10E8" w:rsidRPr="00F044A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 </w:t>
      </w:r>
      <w:r w:rsidR="003C10E8" w:rsidRPr="00F044A9">
        <w:rPr>
          <w:rFonts w:ascii="Times New Roman" w:hAnsi="Times New Roman" w:cs="Times New Roman"/>
          <w:sz w:val="20"/>
          <w:szCs w:val="24"/>
        </w:rPr>
        <w:t xml:space="preserve"> (должность)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</w:t>
      </w:r>
      <w:r w:rsidR="003C10E8" w:rsidRPr="00F044A9">
        <w:rPr>
          <w:rFonts w:ascii="Times New Roman" w:hAnsi="Times New Roman" w:cs="Times New Roman"/>
          <w:sz w:val="20"/>
          <w:szCs w:val="24"/>
        </w:rPr>
        <w:t xml:space="preserve">          (Устава, Доверенности, </w:t>
      </w:r>
      <w:r w:rsidRPr="00F044A9">
        <w:rPr>
          <w:rFonts w:ascii="Times New Roman" w:hAnsi="Times New Roman" w:cs="Times New Roman"/>
          <w:sz w:val="20"/>
          <w:szCs w:val="24"/>
        </w:rPr>
        <w:t>и т.п.)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  <w:u w:val="single"/>
        </w:rPr>
        <w:t>_________________________/</w:t>
      </w:r>
      <w:r w:rsidR="00710716" w:rsidRPr="00F044A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74164" w:rsidRPr="00F044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F044A9">
        <w:rPr>
          <w:rFonts w:ascii="Times New Roman" w:hAnsi="Times New Roman" w:cs="Times New Roman"/>
          <w:sz w:val="24"/>
          <w:szCs w:val="24"/>
        </w:rPr>
        <w:t>_/</w:t>
      </w:r>
      <w:r w:rsidR="00710716" w:rsidRPr="00F044A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4147A" w:rsidRPr="00F044A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044A9">
        <w:rPr>
          <w:rFonts w:ascii="Times New Roman" w:hAnsi="Times New Roman" w:cs="Times New Roman"/>
          <w:sz w:val="24"/>
          <w:szCs w:val="24"/>
        </w:rPr>
        <w:t>___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F044A9">
        <w:rPr>
          <w:rFonts w:ascii="Times New Roman" w:hAnsi="Times New Roman" w:cs="Times New Roman"/>
          <w:sz w:val="20"/>
          <w:szCs w:val="24"/>
        </w:rPr>
        <w:t xml:space="preserve">                  (подпись)     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</w:t>
      </w:r>
      <w:r w:rsidR="00774164" w:rsidRPr="00F044A9">
        <w:rPr>
          <w:rFonts w:ascii="Times New Roman" w:hAnsi="Times New Roman" w:cs="Times New Roman"/>
          <w:sz w:val="20"/>
          <w:szCs w:val="24"/>
        </w:rPr>
        <w:t xml:space="preserve">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(ФИО)                                           </w:t>
      </w:r>
      <w:r w:rsidR="009241DC" w:rsidRPr="00F044A9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F044A9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М.П.</w:t>
      </w:r>
    </w:p>
    <w:p w:rsidR="000D08C7" w:rsidRPr="00F044A9" w:rsidRDefault="000D08C7" w:rsidP="009241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*Доверенность на руководителя необходимо направить вместе с Заявкой и карточкой предприятия.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Банковские реквизиты необходимо указать в карточке предприятия, которую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необходимо направить вместе с заявкой (см. Приложение 1).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DC" w:rsidRPr="00F044A9" w:rsidRDefault="000D08C7" w:rsidP="0092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Документы, предоставляемые специалистом, приведены в Приложении 2</w:t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08C7" w:rsidRPr="00F044A9" w:rsidRDefault="000D08C7" w:rsidP="0092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Карточка предприятия</w:t>
      </w:r>
    </w:p>
    <w:p w:rsidR="00F044A9" w:rsidRPr="00F044A9" w:rsidRDefault="00F044A9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A9" w:rsidRP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44A9" w:rsidTr="00F044A9">
        <w:tc>
          <w:tcPr>
            <w:tcW w:w="10790" w:type="dxa"/>
          </w:tcPr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Р/С: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Банк: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БИК: 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К/С: 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ОКТМО: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A9" w:rsidRP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F044A9" w:rsidRDefault="00F044A9" w:rsidP="00F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A9" w:rsidRP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4A9" w:rsidRPr="00F044A9" w:rsidRDefault="00F044A9" w:rsidP="00F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274" w:rsidRPr="00F044A9" w:rsidRDefault="00CB7274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274" w:rsidRPr="00F044A9" w:rsidRDefault="00CB7274" w:rsidP="00E41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8C7" w:rsidRPr="00F044A9" w:rsidRDefault="000D08C7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044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0D08C7" w:rsidRPr="00F044A9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предоставляемые специалистом в Учебный </w:t>
      </w:r>
      <w:r w:rsidR="000C1FB8" w:rsidRPr="00F044A9">
        <w:rPr>
          <w:rFonts w:ascii="Times New Roman" w:hAnsi="Times New Roman" w:cs="Times New Roman"/>
          <w:b/>
          <w:bCs/>
          <w:sz w:val="24"/>
          <w:szCs w:val="24"/>
        </w:rPr>
        <w:t>Центр Ассоциации</w:t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8C7" w:rsidRPr="00F044A9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(для аттестации на специалиста по полному техническому</w:t>
      </w:r>
    </w:p>
    <w:p w:rsidR="000D08C7" w:rsidRPr="00F044A9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освидетельствованию)</w:t>
      </w:r>
    </w:p>
    <w:p w:rsidR="000D08C7" w:rsidRPr="00F044A9" w:rsidRDefault="003B0ADB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Фото (3*4) в электронном виде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Заявка – оригинал.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Документ о базовом образовании (диплом, аттестат и т.п.) – копия.</w:t>
      </w:r>
    </w:p>
    <w:p w:rsidR="000D08C7" w:rsidRPr="00F044A9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Медицинская справка (заключение терапевта и окулиста (с указанием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диоптрий), справка действительная в течение 1 года).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Сведения о работах, проведенных кандидатом (по форме Приложения 3).</w:t>
      </w:r>
    </w:p>
    <w:p w:rsidR="000D08C7" w:rsidRPr="00F044A9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Копии удостоверений и протоколов по промышленной безопасности в ТАК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(ЦАК) Ростехнадзора в соответствии с заявленной областью аттестации.</w:t>
      </w:r>
    </w:p>
    <w:p w:rsidR="000D08C7" w:rsidRPr="00F044A9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Копии удостоверений и протоколов по обучению на знание требований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охраны труда, в том числе при выполнении работ с повышенной опасностью.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Документ, подтверждающий оплату услуг по аттестации (сертификации).</w:t>
      </w:r>
    </w:p>
    <w:p w:rsidR="000D08C7" w:rsidRPr="00F044A9" w:rsidRDefault="000D08C7" w:rsidP="00DB52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Доверенность от предприятия на получение финансовых документов.</w:t>
      </w:r>
    </w:p>
    <w:p w:rsidR="000D08C7" w:rsidRPr="00F044A9" w:rsidRDefault="000D08C7" w:rsidP="00E414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Подписанный договор установленной формы (электронная версия</w:t>
      </w:r>
      <w:r w:rsidR="00DB52F0" w:rsidRPr="00F044A9">
        <w:rPr>
          <w:rFonts w:ascii="Times New Roman" w:hAnsi="Times New Roman" w:cs="Times New Roman"/>
          <w:sz w:val="24"/>
          <w:szCs w:val="24"/>
        </w:rPr>
        <w:t xml:space="preserve"> </w:t>
      </w:r>
      <w:r w:rsidRPr="00F044A9">
        <w:rPr>
          <w:rFonts w:ascii="Times New Roman" w:hAnsi="Times New Roman" w:cs="Times New Roman"/>
          <w:sz w:val="24"/>
          <w:szCs w:val="24"/>
        </w:rPr>
        <w:t>направляется в адрес Заявителя после получения от него Заявки).</w:t>
      </w:r>
    </w:p>
    <w:p w:rsidR="000D08C7" w:rsidRPr="00F044A9" w:rsidRDefault="000D08C7" w:rsidP="00924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0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0D08C7" w:rsidRPr="00F044A9" w:rsidRDefault="000D08C7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A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о работах, проведенных кандидатом</w:t>
      </w:r>
    </w:p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по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B52F0" w:rsidRPr="00F044A9" w:rsidRDefault="00DB52F0" w:rsidP="00DB5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в период с ____________________20____г. по _____________________20____г.</w:t>
      </w:r>
    </w:p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2708"/>
        <w:gridCol w:w="2700"/>
        <w:gridCol w:w="2699"/>
      </w:tblGrid>
      <w:tr w:rsidR="00DB52F0" w:rsidRPr="00F044A9" w:rsidTr="00DB52F0"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объекта*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Организация –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Вид проводимых</w:t>
            </w:r>
          </w:p>
          <w:p w:rsidR="00DB52F0" w:rsidRPr="00F044A9" w:rsidRDefault="00DB52F0" w:rsidP="00DB5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9">
              <w:rPr>
                <w:rFonts w:ascii="Times New Roman" w:hAnsi="Times New Roman" w:cs="Times New Roman"/>
                <w:sz w:val="24"/>
                <w:szCs w:val="24"/>
              </w:rPr>
              <w:t>кандидатом работ</w:t>
            </w:r>
          </w:p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13796B"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137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0" w:rsidRPr="00F044A9" w:rsidTr="00DB52F0"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B52F0" w:rsidRPr="00F044A9" w:rsidRDefault="00DB52F0" w:rsidP="00E4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</w:t>
      </w:r>
    </w:p>
    <w:p w:rsidR="000D08C7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>дата</w:t>
      </w: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>М.П.</w:t>
      </w:r>
    </w:p>
    <w:p w:rsidR="00DB52F0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C7" w:rsidRPr="00F044A9" w:rsidRDefault="000D08C7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___________________</w:t>
      </w:r>
      <w:r w:rsidRPr="00F044A9">
        <w:rPr>
          <w:rFonts w:ascii="Times New Roman" w:hAnsi="Times New Roman" w:cs="Times New Roman"/>
          <w:sz w:val="24"/>
          <w:szCs w:val="24"/>
        </w:rPr>
        <w:t>/</w:t>
      </w:r>
      <w:r w:rsidR="00DB52F0" w:rsidRPr="00F044A9">
        <w:rPr>
          <w:rFonts w:ascii="Times New Roman" w:hAnsi="Times New Roman" w:cs="Times New Roman"/>
          <w:sz w:val="24"/>
          <w:szCs w:val="24"/>
        </w:rPr>
        <w:t>_________________</w:t>
      </w:r>
    </w:p>
    <w:p w:rsidR="000D08C7" w:rsidRPr="00F044A9" w:rsidRDefault="00DB52F0" w:rsidP="00E41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F044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08C7" w:rsidRPr="00F044A9">
        <w:rPr>
          <w:rFonts w:ascii="Times New Roman" w:hAnsi="Times New Roman" w:cs="Times New Roman"/>
          <w:sz w:val="24"/>
          <w:szCs w:val="24"/>
        </w:rPr>
        <w:t>дата</w:t>
      </w:r>
    </w:p>
    <w:p w:rsidR="0041653E" w:rsidRPr="00F044A9" w:rsidRDefault="0041653E" w:rsidP="00E4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53E" w:rsidRPr="00F044A9" w:rsidSect="000D08C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7AF5"/>
    <w:multiLevelType w:val="hybridMultilevel"/>
    <w:tmpl w:val="A5425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DEE"/>
    <w:multiLevelType w:val="hybridMultilevel"/>
    <w:tmpl w:val="A97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C03"/>
    <w:multiLevelType w:val="hybridMultilevel"/>
    <w:tmpl w:val="6C3C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7B80"/>
    <w:multiLevelType w:val="hybridMultilevel"/>
    <w:tmpl w:val="5E4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72"/>
    <w:rsid w:val="000C1FB8"/>
    <w:rsid w:val="000D08C7"/>
    <w:rsid w:val="0010433D"/>
    <w:rsid w:val="00172E38"/>
    <w:rsid w:val="003B0ADB"/>
    <w:rsid w:val="003C10E8"/>
    <w:rsid w:val="003C2572"/>
    <w:rsid w:val="0041653E"/>
    <w:rsid w:val="00442322"/>
    <w:rsid w:val="0053257B"/>
    <w:rsid w:val="005D0DBA"/>
    <w:rsid w:val="006D1641"/>
    <w:rsid w:val="00710716"/>
    <w:rsid w:val="00756192"/>
    <w:rsid w:val="00774164"/>
    <w:rsid w:val="009241DC"/>
    <w:rsid w:val="00C651C5"/>
    <w:rsid w:val="00C9282E"/>
    <w:rsid w:val="00CB7274"/>
    <w:rsid w:val="00CE207A"/>
    <w:rsid w:val="00CE4F69"/>
    <w:rsid w:val="00DB52F0"/>
    <w:rsid w:val="00E4147A"/>
    <w:rsid w:val="00F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1250"/>
  <w15:docId w15:val="{888589A5-7516-4F59-A0CD-9589A0F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2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D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oniev@tdkifato-m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Субач Федор Валентинович</dc:creator>
  <cp:lastModifiedBy>Семенова Анна</cp:lastModifiedBy>
  <cp:revision>5</cp:revision>
  <dcterms:created xsi:type="dcterms:W3CDTF">2017-04-04T12:08:00Z</dcterms:created>
  <dcterms:modified xsi:type="dcterms:W3CDTF">2017-09-13T11:33:00Z</dcterms:modified>
</cp:coreProperties>
</file>